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76E34" w14:textId="72BCA300" w:rsidR="00210956" w:rsidRPr="00210956" w:rsidRDefault="00210956" w:rsidP="00210956">
      <w:pPr>
        <w:jc w:val="both"/>
        <w:rPr>
          <w:b/>
          <w:bCs/>
        </w:rPr>
      </w:pPr>
      <w:r w:rsidRPr="00210956">
        <w:rPr>
          <w:b/>
          <w:bCs/>
        </w:rPr>
        <w:t>SATSO 10. Meslek Komitesi</w:t>
      </w:r>
      <w:r>
        <w:rPr>
          <w:b/>
          <w:bCs/>
        </w:rPr>
        <w:t xml:space="preserve"> Üyeleri</w:t>
      </w:r>
      <w:r w:rsidRPr="00210956">
        <w:rPr>
          <w:b/>
          <w:bCs/>
        </w:rPr>
        <w:t xml:space="preserve"> </w:t>
      </w:r>
      <w:r>
        <w:rPr>
          <w:b/>
          <w:bCs/>
        </w:rPr>
        <w:t xml:space="preserve">Organize Sanayi Bölgelerini </w:t>
      </w:r>
      <w:r w:rsidRPr="00210956">
        <w:rPr>
          <w:b/>
          <w:bCs/>
        </w:rPr>
        <w:t>Ziyaret</w:t>
      </w:r>
      <w:r>
        <w:rPr>
          <w:b/>
          <w:bCs/>
        </w:rPr>
        <w:t xml:space="preserve"> Etti</w:t>
      </w:r>
    </w:p>
    <w:p w14:paraId="47EE5933" w14:textId="6AA988F1" w:rsidR="002C0047" w:rsidRPr="00210956" w:rsidRDefault="007300E3" w:rsidP="00210956">
      <w:pPr>
        <w:jc w:val="both"/>
      </w:pPr>
      <w:r w:rsidRPr="00210956">
        <w:t xml:space="preserve">Sakarya Ticaret ve Sanayi Odası </w:t>
      </w:r>
      <w:r w:rsidRPr="00210956">
        <w:t>Elektrik - Elektronik ve Elektromekanik Grubu</w:t>
      </w:r>
      <w:r w:rsidRPr="00210956">
        <w:t xml:space="preserve"> temsilcisi </w:t>
      </w:r>
      <w:r w:rsidRPr="00210956">
        <w:t xml:space="preserve">10. </w:t>
      </w:r>
      <w:r w:rsidRPr="00210956">
        <w:t>Meslek Komitesi ildeki Organize Sanayi Bölgelerini ziyaret etti.</w:t>
      </w:r>
    </w:p>
    <w:p w14:paraId="01709726" w14:textId="4BB2E424" w:rsidR="007300E3" w:rsidRPr="00210956" w:rsidRDefault="007300E3" w:rsidP="00210956">
      <w:pPr>
        <w:jc w:val="both"/>
      </w:pPr>
      <w:r w:rsidRPr="00210956">
        <w:t xml:space="preserve">10. Meslek Komitesi Başkan Yardımcısı </w:t>
      </w:r>
      <w:r w:rsidRPr="007300E3">
        <w:t xml:space="preserve">Muhammet Lütfi </w:t>
      </w:r>
      <w:r w:rsidRPr="00210956">
        <w:t xml:space="preserve">Altunbudak, Meclis Üyesi </w:t>
      </w:r>
      <w:r w:rsidRPr="00210956">
        <w:t xml:space="preserve">Hasan </w:t>
      </w:r>
      <w:r w:rsidRPr="00210956">
        <w:t xml:space="preserve">Şevki ve Komite Üyeleri </w:t>
      </w:r>
      <w:r w:rsidRPr="00210956">
        <w:t xml:space="preserve">Yavuz </w:t>
      </w:r>
      <w:r w:rsidRPr="00210956">
        <w:t xml:space="preserve">Korg ile </w:t>
      </w:r>
      <w:r w:rsidRPr="00210956">
        <w:t xml:space="preserve">Fatih </w:t>
      </w:r>
      <w:r w:rsidRPr="00210956">
        <w:t xml:space="preserve">Kuru’dan oluşan heyet sırasıyla Söğütlü 3. OSB Müdürü İsmet Altunışık,  </w:t>
      </w:r>
      <w:r w:rsidR="00210956" w:rsidRPr="00210956">
        <w:t xml:space="preserve">Kaynarca Mobilya İhtisas OSB Müdürü Fikret Arslan ve </w:t>
      </w:r>
      <w:r w:rsidR="00210956" w:rsidRPr="00210956">
        <w:t>Doğu Marmara Makina İmalatçıları İhtisas</w:t>
      </w:r>
      <w:r w:rsidR="00210956" w:rsidRPr="00210956">
        <w:t xml:space="preserve"> OSB Müdürü Ersan Şentürk ile bir araya geldi.</w:t>
      </w:r>
    </w:p>
    <w:p w14:paraId="457F9F84" w14:textId="0CF9EA98" w:rsidR="00210956" w:rsidRPr="007300E3" w:rsidRDefault="00210956" w:rsidP="00210956">
      <w:pPr>
        <w:jc w:val="both"/>
      </w:pPr>
      <w:r w:rsidRPr="00210956">
        <w:t xml:space="preserve">10. Meslek Komitesi Üyelerinin ziyaretlerinde OSB’lerin işleyişi ve sektöre yönelik gelişmeler hakkında karşılıklı istişarede bulunuldu. </w:t>
      </w:r>
    </w:p>
    <w:p w14:paraId="3F93B33A" w14:textId="27E825F5" w:rsidR="007300E3" w:rsidRPr="00210956" w:rsidRDefault="007300E3" w:rsidP="00210956">
      <w:pPr>
        <w:jc w:val="both"/>
      </w:pPr>
    </w:p>
    <w:sectPr w:rsidR="007300E3" w:rsidRPr="002109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380"/>
    <w:rsid w:val="00205CBA"/>
    <w:rsid w:val="00210956"/>
    <w:rsid w:val="002C0047"/>
    <w:rsid w:val="002E518D"/>
    <w:rsid w:val="003A44E7"/>
    <w:rsid w:val="003E4207"/>
    <w:rsid w:val="0046226D"/>
    <w:rsid w:val="007300E3"/>
    <w:rsid w:val="008E1AF8"/>
    <w:rsid w:val="00A35A87"/>
    <w:rsid w:val="00B37D4B"/>
    <w:rsid w:val="00E0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A186F"/>
  <w15:chartTrackingRefBased/>
  <w15:docId w15:val="{56869D21-8AE6-4AF4-89BE-019ECAF3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053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053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053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053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053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053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053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053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053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53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053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053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0538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0538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0538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0538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0538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0538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053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053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053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053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053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0538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0538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0538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053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0538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05380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210956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109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2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454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0606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4</cp:revision>
  <dcterms:created xsi:type="dcterms:W3CDTF">2024-09-17T07:44:00Z</dcterms:created>
  <dcterms:modified xsi:type="dcterms:W3CDTF">2024-09-17T08:58:00Z</dcterms:modified>
</cp:coreProperties>
</file>